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B98" w:rsidRDefault="00824BAF" w:rsidP="00137231">
      <w:pPr>
        <w:bidi/>
        <w:spacing w:before="1080"/>
        <w:rPr>
          <w:rFonts w:cs="B Titr"/>
          <w:sz w:val="32"/>
          <w:szCs w:val="32"/>
          <w:rtl/>
        </w:rPr>
      </w:pPr>
      <w:bookmarkStart w:id="0" w:name="_GoBack"/>
      <w:bookmarkEnd w:id="0"/>
      <w:r w:rsidRPr="00064A7D">
        <w:rPr>
          <w:rFonts w:cs="B Titr"/>
          <w:noProof/>
          <w:sz w:val="44"/>
          <w:szCs w:val="44"/>
        </w:rPr>
        <w:drawing>
          <wp:anchor distT="0" distB="0" distL="114300" distR="114300" simplePos="0" relativeHeight="251658240" behindDoc="1" locked="0" layoutInCell="1" allowOverlap="1" wp14:anchorId="031984E9" wp14:editId="050C90ED">
            <wp:simplePos x="0" y="0"/>
            <wp:positionH relativeFrom="margin">
              <wp:posOffset>-762635</wp:posOffset>
            </wp:positionH>
            <wp:positionV relativeFrom="paragraph">
              <wp:posOffset>24351</wp:posOffset>
            </wp:positionV>
            <wp:extent cx="7461250" cy="9805035"/>
            <wp:effectExtent l="0" t="0" r="6350" b="57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بک گراند بروشور محصول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61250" cy="980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14FA" w:rsidRPr="00064A7D">
        <w:rPr>
          <w:rFonts w:cs="B Titr" w:hint="cs"/>
          <w:sz w:val="44"/>
          <w:szCs w:val="44"/>
          <w:rtl/>
        </w:rPr>
        <w:t>دس</w:t>
      </w:r>
      <w:r w:rsidR="000E41A2" w:rsidRPr="00064A7D">
        <w:rPr>
          <w:rFonts w:cs="B Titr" w:hint="cs"/>
          <w:sz w:val="44"/>
          <w:szCs w:val="44"/>
          <w:rtl/>
        </w:rPr>
        <w:t xml:space="preserve">تگاه </w:t>
      </w:r>
      <w:r w:rsidR="00137231">
        <w:rPr>
          <w:rFonts w:cs="B Titr" w:hint="cs"/>
          <w:sz w:val="44"/>
          <w:szCs w:val="44"/>
          <w:rtl/>
        </w:rPr>
        <w:t>میکسر</w:t>
      </w:r>
      <w:r w:rsidR="00FC299D">
        <w:rPr>
          <w:rFonts w:cs="B Titr" w:hint="cs"/>
          <w:sz w:val="44"/>
          <w:szCs w:val="44"/>
          <w:rtl/>
        </w:rPr>
        <w:t>گازگیردار</w:t>
      </w:r>
      <w:r w:rsidR="000E41A2" w:rsidRPr="00064A7D">
        <w:rPr>
          <w:rFonts w:cs="B Titr" w:hint="cs"/>
          <w:sz w:val="44"/>
          <w:szCs w:val="44"/>
          <w:rtl/>
        </w:rPr>
        <w:t xml:space="preserve"> مواد</w:t>
      </w:r>
    </w:p>
    <w:p w:rsidR="0070229F" w:rsidRDefault="00D676F7" w:rsidP="0070229F">
      <w:pPr>
        <w:bidi/>
        <w:spacing w:before="480" w:line="240" w:lineRule="auto"/>
        <w:rPr>
          <w:rFonts w:ascii="IRYekan" w:hAnsi="IRYekan" w:cs="IRYekan"/>
          <w:sz w:val="24"/>
          <w:szCs w:val="24"/>
        </w:rPr>
      </w:pPr>
      <w:r>
        <w:rPr>
          <w:rFonts w:ascii="IRYekan" w:hAnsi="IRYekan" w:cs="IRYek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127DFA1" wp14:editId="11BAE2CE">
            <wp:simplePos x="0" y="0"/>
            <wp:positionH relativeFrom="margin">
              <wp:posOffset>-333487</wp:posOffset>
            </wp:positionH>
            <wp:positionV relativeFrom="margin">
              <wp:posOffset>1634639</wp:posOffset>
            </wp:positionV>
            <wp:extent cx="2366682" cy="3550439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میکسر گازگیردار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6682" cy="35504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B49A5" w:rsidRDefault="00D676F7" w:rsidP="00D676F7">
      <w:pPr>
        <w:bidi/>
        <w:spacing w:before="720" w:after="100" w:afterAutospacing="1" w:line="240" w:lineRule="auto"/>
        <w:ind w:left="-227"/>
        <w:jc w:val="both"/>
        <w:rPr>
          <w:rFonts w:ascii="BenyaminNum" w:hAnsi="BenyaminNum" w:cs="BenyaminNum"/>
          <w:sz w:val="24"/>
          <w:szCs w:val="24"/>
          <w:rtl/>
        </w:rPr>
      </w:pPr>
      <w:r>
        <w:rPr>
          <w:rFonts w:ascii="BenyaminNum" w:hAnsi="BenyaminNum" w:cs="BenyaminNum" w:hint="cs"/>
          <w:sz w:val="24"/>
          <w:szCs w:val="24"/>
          <w:rtl/>
        </w:rPr>
        <w:t xml:space="preserve">این دستگاه علاوه بر دارا بودن تمام خصوصیات میکسرها </w:t>
      </w:r>
    </w:p>
    <w:p w:rsidR="006B49A5" w:rsidRDefault="00D676F7" w:rsidP="006B49A5">
      <w:pPr>
        <w:bidi/>
        <w:spacing w:before="720" w:after="100" w:afterAutospacing="1" w:line="240" w:lineRule="auto"/>
        <w:ind w:left="-227"/>
        <w:jc w:val="both"/>
        <w:rPr>
          <w:rFonts w:ascii="BenyaminNum" w:hAnsi="BenyaminNum" w:cs="BenyaminNum"/>
          <w:sz w:val="24"/>
          <w:szCs w:val="24"/>
          <w:rtl/>
        </w:rPr>
      </w:pPr>
      <w:r>
        <w:rPr>
          <w:rFonts w:ascii="BenyaminNum" w:hAnsi="BenyaminNum" w:cs="BenyaminNum" w:hint="cs"/>
          <w:sz w:val="24"/>
          <w:szCs w:val="24"/>
          <w:rtl/>
        </w:rPr>
        <w:t>قابلیت مخلوط کردن و گرم کردن مواد به صورت همزمان</w:t>
      </w:r>
    </w:p>
    <w:p w:rsidR="006B49A5" w:rsidRDefault="00D676F7" w:rsidP="006B49A5">
      <w:pPr>
        <w:bidi/>
        <w:spacing w:before="720" w:after="100" w:afterAutospacing="1" w:line="240" w:lineRule="auto"/>
        <w:ind w:left="-227"/>
        <w:jc w:val="both"/>
        <w:rPr>
          <w:rFonts w:ascii="BenyaminNum" w:hAnsi="BenyaminNum" w:cs="BenyaminNum"/>
          <w:sz w:val="24"/>
          <w:szCs w:val="24"/>
          <w:rtl/>
        </w:rPr>
      </w:pPr>
      <w:r>
        <w:rPr>
          <w:rFonts w:ascii="BenyaminNum" w:hAnsi="BenyaminNum" w:cs="BenyaminNum" w:hint="cs"/>
          <w:sz w:val="24"/>
          <w:szCs w:val="24"/>
          <w:rtl/>
        </w:rPr>
        <w:t>را دارا م</w:t>
      </w:r>
      <w:r w:rsidR="006B49A5">
        <w:rPr>
          <w:rFonts w:ascii="BenyaminNum" w:hAnsi="BenyaminNum" w:cs="BenyaminNum" w:hint="cs"/>
          <w:sz w:val="24"/>
          <w:szCs w:val="24"/>
          <w:rtl/>
        </w:rPr>
        <w:t>ـــ</w:t>
      </w:r>
      <w:r>
        <w:rPr>
          <w:rFonts w:ascii="BenyaminNum" w:hAnsi="BenyaminNum" w:cs="BenyaminNum" w:hint="cs"/>
          <w:sz w:val="24"/>
          <w:szCs w:val="24"/>
          <w:rtl/>
        </w:rPr>
        <w:t>ی باشد.در این دستگاه به علت هم</w:t>
      </w:r>
      <w:r w:rsidR="006B49A5">
        <w:rPr>
          <w:rFonts w:ascii="BenyaminNum" w:hAnsi="BenyaminNum" w:cs="BenyaminNum" w:hint="cs"/>
          <w:sz w:val="24"/>
          <w:szCs w:val="24"/>
          <w:rtl/>
        </w:rPr>
        <w:t>ــ</w:t>
      </w:r>
      <w:r>
        <w:rPr>
          <w:rFonts w:ascii="BenyaminNum" w:hAnsi="BenyaminNum" w:cs="BenyaminNum" w:hint="cs"/>
          <w:sz w:val="24"/>
          <w:szCs w:val="24"/>
          <w:rtl/>
        </w:rPr>
        <w:t>زم</w:t>
      </w:r>
      <w:r w:rsidR="006B49A5">
        <w:rPr>
          <w:rFonts w:ascii="BenyaminNum" w:hAnsi="BenyaminNum" w:cs="BenyaminNum" w:hint="cs"/>
          <w:sz w:val="24"/>
          <w:szCs w:val="24"/>
          <w:rtl/>
        </w:rPr>
        <w:t>ــ</w:t>
      </w:r>
      <w:r>
        <w:rPr>
          <w:rFonts w:ascii="BenyaminNum" w:hAnsi="BenyaminNum" w:cs="BenyaminNum" w:hint="cs"/>
          <w:sz w:val="24"/>
          <w:szCs w:val="24"/>
          <w:rtl/>
        </w:rPr>
        <w:t xml:space="preserve">انی </w:t>
      </w:r>
    </w:p>
    <w:p w:rsidR="001A47D7" w:rsidRDefault="00D676F7" w:rsidP="006B49A5">
      <w:pPr>
        <w:bidi/>
        <w:spacing w:before="720" w:after="100" w:afterAutospacing="1" w:line="240" w:lineRule="auto"/>
        <w:ind w:left="-227"/>
        <w:jc w:val="both"/>
        <w:rPr>
          <w:rFonts w:ascii="BenyaminNum" w:hAnsi="BenyaminNum" w:cs="BenyaminNum"/>
          <w:rtl/>
        </w:rPr>
      </w:pPr>
      <w:r>
        <w:rPr>
          <w:rFonts w:ascii="BenyaminNum" w:hAnsi="BenyaminNum" w:cs="BenyaminNum" w:hint="cs"/>
          <w:sz w:val="24"/>
          <w:szCs w:val="24"/>
          <w:rtl/>
        </w:rPr>
        <w:t>میکس و گرم کردن کیفیت گازگیری به</w:t>
      </w:r>
      <w:r w:rsidR="006B49A5">
        <w:rPr>
          <w:rFonts w:ascii="BenyaminNum" w:hAnsi="BenyaminNum" w:cs="BenyaminNum" w:hint="cs"/>
          <w:sz w:val="24"/>
          <w:szCs w:val="24"/>
          <w:rtl/>
        </w:rPr>
        <w:t>ــــ</w:t>
      </w:r>
      <w:r>
        <w:rPr>
          <w:rFonts w:ascii="BenyaminNum" w:hAnsi="BenyaminNum" w:cs="BenyaminNum" w:hint="cs"/>
          <w:sz w:val="24"/>
          <w:szCs w:val="24"/>
          <w:rtl/>
        </w:rPr>
        <w:t>بود بافته</w:t>
      </w:r>
    </w:p>
    <w:p w:rsidR="0002470A" w:rsidRPr="0002470A" w:rsidRDefault="0002470A" w:rsidP="0002470A">
      <w:pPr>
        <w:bidi/>
        <w:spacing w:before="100" w:beforeAutospacing="1" w:after="100" w:afterAutospacing="1" w:line="240" w:lineRule="auto"/>
        <w:jc w:val="both"/>
        <w:rPr>
          <w:rFonts w:ascii="BenyaminNum" w:hAnsi="BenyaminNum" w:cs="BenyaminNum"/>
          <w:rtl/>
        </w:rPr>
      </w:pPr>
    </w:p>
    <w:tbl>
      <w:tblPr>
        <w:bidiVisual/>
        <w:tblW w:w="10720" w:type="dxa"/>
        <w:tblInd w:w="-562" w:type="dxa"/>
        <w:tblLook w:val="04A0" w:firstRow="1" w:lastRow="0" w:firstColumn="1" w:lastColumn="0" w:noHBand="0" w:noVBand="1"/>
      </w:tblPr>
      <w:tblGrid>
        <w:gridCol w:w="2410"/>
        <w:gridCol w:w="709"/>
        <w:gridCol w:w="576"/>
        <w:gridCol w:w="676"/>
        <w:gridCol w:w="1472"/>
        <w:gridCol w:w="1049"/>
        <w:gridCol w:w="887"/>
        <w:gridCol w:w="956"/>
        <w:gridCol w:w="1134"/>
        <w:gridCol w:w="851"/>
      </w:tblGrid>
      <w:tr w:rsidR="00505A0C" w:rsidRPr="00BF1288" w:rsidTr="00824BAF">
        <w:trPr>
          <w:trHeight w:val="739"/>
        </w:trPr>
        <w:tc>
          <w:tcPr>
            <w:tcW w:w="107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DD7EE"/>
            <w:vAlign w:val="center"/>
          </w:tcPr>
          <w:p w:rsidR="00505A0C" w:rsidRPr="00BF1288" w:rsidRDefault="00505A0C" w:rsidP="00505A0C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32"/>
                <w:szCs w:val="32"/>
                <w:rtl/>
                <w:lang w:bidi="fa-IR"/>
              </w:rPr>
            </w:pPr>
            <w:r w:rsidRPr="00BF1288">
              <w:rPr>
                <w:rFonts w:ascii="Calibri" w:eastAsia="Times New Roman" w:hAnsi="Calibri" w:cs="Calibri"/>
                <w:color w:val="000000"/>
                <w:sz w:val="32"/>
                <w:szCs w:val="32"/>
                <w:rtl/>
              </w:rPr>
              <w:t xml:space="preserve">مشخصات فنی </w:t>
            </w:r>
            <w:r>
              <w:rPr>
                <w:rFonts w:ascii="Calibri" w:eastAsia="Times New Roman" w:hAnsi="Calibri" w:cs="Calibri" w:hint="cs"/>
                <w:color w:val="000000"/>
                <w:sz w:val="32"/>
                <w:szCs w:val="32"/>
                <w:rtl/>
              </w:rPr>
              <w:t>میکسرها</w:t>
            </w:r>
            <w:r>
              <w:rPr>
                <w:rFonts w:ascii="Calibri" w:eastAsia="Times New Roman" w:hAnsi="Calibri" w:cs="Calibri" w:hint="cs"/>
                <w:color w:val="000000"/>
                <w:sz w:val="32"/>
                <w:szCs w:val="32"/>
                <w:rtl/>
                <w:lang w:bidi="fa-IR"/>
              </w:rPr>
              <w:t>ی گازگیردار عمودی</w:t>
            </w:r>
          </w:p>
        </w:tc>
      </w:tr>
      <w:tr w:rsidR="00824BAF" w:rsidRPr="00BF1288" w:rsidTr="00824BAF">
        <w:trPr>
          <w:trHeight w:val="49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BF1288" w:rsidRDefault="00505A0C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  <w:t>مدل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ارتفاع</w:t>
            </w:r>
          </w:p>
          <w:p w:rsidR="00505A0C" w:rsidRPr="00BF1288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mm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A0C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bidi="fa-IR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قطر</w:t>
            </w:r>
          </w:p>
          <w:p w:rsidR="00505A0C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bidi="fa-I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bidi="fa-IR"/>
              </w:rPr>
              <w:t>cm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Default="00505A0C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موتور</w:t>
            </w:r>
          </w:p>
          <w:p w:rsidR="00505A0C" w:rsidRPr="00BF1288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kw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4BAF" w:rsidRDefault="00824BAF" w:rsidP="00824BAF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قدرت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</w:t>
            </w:r>
            <w:r w:rsidR="00505A0C"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المنت</w:t>
            </w:r>
          </w:p>
          <w:p w:rsidR="00824BAF" w:rsidRDefault="00824BAF" w:rsidP="00824BAF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Kw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4BAF" w:rsidRDefault="00824BAF" w:rsidP="00824BAF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قدرت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فن</w:t>
            </w:r>
          </w:p>
          <w:p w:rsidR="00824BAF" w:rsidRDefault="00824BAF" w:rsidP="00824BAF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W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4BAF" w:rsidRDefault="00824BAF" w:rsidP="00824BAF">
            <w:pPr>
              <w:bidi/>
              <w:spacing w:before="120"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bidi="fa-IR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  <w:lang w:bidi="fa-IR"/>
              </w:rPr>
              <w:t>ولتاژ فن</w:t>
            </w:r>
          </w:p>
          <w:p w:rsidR="00824BAF" w:rsidRDefault="00824BAF" w:rsidP="00824BAF">
            <w:pPr>
              <w:bidi/>
              <w:spacing w:before="120"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bidi="fa-I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bidi="fa-IR"/>
              </w:rPr>
              <w:t>V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ورق بدنه</w:t>
            </w:r>
          </w:p>
          <w:p w:rsidR="00505A0C" w:rsidRPr="00BF1288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mm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Default="00505A0C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ورق مارپیچ</w:t>
            </w:r>
          </w:p>
          <w:p w:rsidR="00505A0C" w:rsidRPr="00BF1288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mm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Default="00505A0C" w:rsidP="00137231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لوله</w:t>
            </w:r>
          </w:p>
          <w:p w:rsidR="00505A0C" w:rsidRPr="00BF1288" w:rsidRDefault="00505A0C" w:rsidP="00257B6A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m</w:t>
            </w:r>
          </w:p>
        </w:tc>
      </w:tr>
      <w:tr w:rsidR="00824BAF" w:rsidRPr="00BF1288" w:rsidTr="00824BAF">
        <w:trPr>
          <w:trHeight w:val="436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200کیلویی-آهن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A0C" w:rsidRPr="00444C42" w:rsidRDefault="00505A0C" w:rsidP="001A47D7">
            <w:pPr>
              <w:bidi/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1/5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1615FA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  <w:lang w:bidi="fa-IR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bidi="fa-IR"/>
              </w:rPr>
              <w:t>6</w:t>
            </w:r>
          </w:p>
        </w:tc>
      </w:tr>
      <w:tr w:rsidR="00824BAF" w:rsidRPr="00BF1288" w:rsidTr="00824BAF">
        <w:trPr>
          <w:trHeight w:val="35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500کیلویی- آهن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A0C" w:rsidRPr="00444C42" w:rsidRDefault="00505A0C" w:rsidP="001A47D7">
            <w:pPr>
              <w:bidi/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2/2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Pr="00444C42" w:rsidRDefault="001615FA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Pr="00444C42" w:rsidRDefault="001615FA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  <w:r w:rsidR="00824BAF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Pr="00444C42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  <w:lang w:bidi="fa-IR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</w:t>
            </w:r>
          </w:p>
        </w:tc>
      </w:tr>
      <w:tr w:rsidR="00824BAF" w:rsidRPr="00BF1288" w:rsidTr="00824BAF">
        <w:trPr>
          <w:trHeight w:val="37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700کیلویی- آهن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A0C" w:rsidRPr="00444C42" w:rsidRDefault="00505A0C" w:rsidP="001A47D7">
            <w:pPr>
              <w:bidi/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2/2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BD165B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BD165B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54</w:t>
            </w:r>
            <w:r w:rsidR="00824BAF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</w:t>
            </w:r>
          </w:p>
        </w:tc>
      </w:tr>
      <w:tr w:rsidR="00824BAF" w:rsidRPr="00BF1288" w:rsidTr="00824BAF">
        <w:trPr>
          <w:trHeight w:val="39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1000کیلویی- آهن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AF" w:rsidRDefault="00BD165B" w:rsidP="00824BAF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5C4EDE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</w:t>
            </w:r>
          </w:p>
        </w:tc>
      </w:tr>
      <w:tr w:rsidR="00824BAF" w:rsidRPr="00BF1288" w:rsidTr="00824BAF">
        <w:trPr>
          <w:trHeight w:val="35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2000کیلویی- آهن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</w:t>
            </w: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BD165B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5C4EDE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8</w:t>
            </w:r>
          </w:p>
        </w:tc>
      </w:tr>
      <w:tr w:rsidR="00824BAF" w:rsidRPr="00BF1288" w:rsidTr="00824BAF">
        <w:trPr>
          <w:trHeight w:val="37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3000کیلویی- آهن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7/5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BD165B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5C4EDE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10</w:t>
            </w:r>
          </w:p>
        </w:tc>
      </w:tr>
      <w:tr w:rsidR="00824BAF" w:rsidRPr="00BF1288" w:rsidTr="00824BAF">
        <w:trPr>
          <w:trHeight w:val="37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  <w:lang w:bidi="fa-IR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1000کیلویی</w:t>
            </w: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  <w:lang w:bidi="fa-IR"/>
              </w:rPr>
              <w:t>-استیل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BD165B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5C4EDE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0C597D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</w:t>
            </w:r>
          </w:p>
        </w:tc>
      </w:tr>
      <w:tr w:rsidR="00824BAF" w:rsidRPr="00BF1288" w:rsidTr="00824BAF">
        <w:trPr>
          <w:trHeight w:val="37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2000کیلویی-</w:t>
            </w: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  <w:lang w:bidi="fa-IR"/>
              </w:rPr>
              <w:t xml:space="preserve"> استیل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</w:t>
            </w: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BD165B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  <w:lang w:bidi="fa-IR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bidi="fa-IR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5C4EDE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8</w:t>
            </w:r>
          </w:p>
        </w:tc>
      </w:tr>
      <w:tr w:rsidR="00824BAF" w:rsidRPr="00BF1288" w:rsidTr="00824BAF">
        <w:trPr>
          <w:trHeight w:val="37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BF1288" w:rsidRDefault="00505A0C" w:rsidP="001A47D7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میکسر 3000کیلویی-</w:t>
            </w: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  <w:lang w:bidi="fa-IR"/>
              </w:rPr>
              <w:t xml:space="preserve"> استیل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 w:rsidRPr="00444C4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rtl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7/5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BD165B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5C4EDE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A0C" w:rsidRDefault="00824BAF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5A0C" w:rsidRPr="00444C42" w:rsidRDefault="00505A0C" w:rsidP="001A47D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10</w:t>
            </w:r>
          </w:p>
        </w:tc>
      </w:tr>
    </w:tbl>
    <w:p w:rsidR="00B70B02" w:rsidRPr="00DE14FA" w:rsidRDefault="00B70B02" w:rsidP="00B70B02">
      <w:pPr>
        <w:bidi/>
        <w:spacing w:before="600"/>
        <w:rPr>
          <w:rFonts w:cs="B Titr"/>
          <w:sz w:val="32"/>
          <w:szCs w:val="32"/>
        </w:rPr>
      </w:pPr>
    </w:p>
    <w:sectPr w:rsidR="00B70B02" w:rsidRPr="00DE14FA" w:rsidSect="00DE14FA">
      <w:pgSz w:w="12240" w:h="15840"/>
      <w:pgMar w:top="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5E8A" w:rsidRDefault="00535E8A" w:rsidP="00DF5924">
      <w:pPr>
        <w:spacing w:after="0" w:line="240" w:lineRule="auto"/>
      </w:pPr>
      <w:r>
        <w:separator/>
      </w:r>
    </w:p>
  </w:endnote>
  <w:endnote w:type="continuationSeparator" w:id="0">
    <w:p w:rsidR="00535E8A" w:rsidRDefault="00535E8A" w:rsidP="00DF5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Yekan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enyaminNum">
    <w:panose1 w:val="020B0506030804020204"/>
    <w:charset w:val="00"/>
    <w:family w:val="swiss"/>
    <w:pitch w:val="variable"/>
    <w:sig w:usb0="80002003" w:usb1="80002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5E8A" w:rsidRDefault="00535E8A" w:rsidP="00DF5924">
      <w:pPr>
        <w:spacing w:after="0" w:line="240" w:lineRule="auto"/>
      </w:pPr>
      <w:r>
        <w:separator/>
      </w:r>
    </w:p>
  </w:footnote>
  <w:footnote w:type="continuationSeparator" w:id="0">
    <w:p w:rsidR="00535E8A" w:rsidRDefault="00535E8A" w:rsidP="00DF59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4FA"/>
    <w:rsid w:val="00000642"/>
    <w:rsid w:val="000154FB"/>
    <w:rsid w:val="00023636"/>
    <w:rsid w:val="0002470A"/>
    <w:rsid w:val="00064A7D"/>
    <w:rsid w:val="000C597D"/>
    <w:rsid w:val="000E41A2"/>
    <w:rsid w:val="000E5049"/>
    <w:rsid w:val="001052A0"/>
    <w:rsid w:val="00137231"/>
    <w:rsid w:val="001615FA"/>
    <w:rsid w:val="001A47D7"/>
    <w:rsid w:val="001A7633"/>
    <w:rsid w:val="00210168"/>
    <w:rsid w:val="00257B6A"/>
    <w:rsid w:val="002F2E35"/>
    <w:rsid w:val="003C16DD"/>
    <w:rsid w:val="00400095"/>
    <w:rsid w:val="00400D26"/>
    <w:rsid w:val="00444C42"/>
    <w:rsid w:val="00483893"/>
    <w:rsid w:val="00491727"/>
    <w:rsid w:val="00505A0C"/>
    <w:rsid w:val="00535E8A"/>
    <w:rsid w:val="005C4EDE"/>
    <w:rsid w:val="005F3258"/>
    <w:rsid w:val="00691702"/>
    <w:rsid w:val="006A03E7"/>
    <w:rsid w:val="006B49A5"/>
    <w:rsid w:val="0070229F"/>
    <w:rsid w:val="00791DC5"/>
    <w:rsid w:val="00801318"/>
    <w:rsid w:val="00815262"/>
    <w:rsid w:val="00824BAF"/>
    <w:rsid w:val="00864B98"/>
    <w:rsid w:val="008D5B34"/>
    <w:rsid w:val="009257C6"/>
    <w:rsid w:val="009830AE"/>
    <w:rsid w:val="00A22453"/>
    <w:rsid w:val="00AE3CB3"/>
    <w:rsid w:val="00AE5EA9"/>
    <w:rsid w:val="00B3507A"/>
    <w:rsid w:val="00B70B02"/>
    <w:rsid w:val="00B81FC4"/>
    <w:rsid w:val="00BD165B"/>
    <w:rsid w:val="00BD71AA"/>
    <w:rsid w:val="00BF1288"/>
    <w:rsid w:val="00C1200B"/>
    <w:rsid w:val="00C600C5"/>
    <w:rsid w:val="00C87EDD"/>
    <w:rsid w:val="00CD2E7E"/>
    <w:rsid w:val="00D676F7"/>
    <w:rsid w:val="00DE14FA"/>
    <w:rsid w:val="00DF5924"/>
    <w:rsid w:val="00E809FD"/>
    <w:rsid w:val="00F04B7B"/>
    <w:rsid w:val="00F56080"/>
    <w:rsid w:val="00F90FA8"/>
    <w:rsid w:val="00FA1E96"/>
    <w:rsid w:val="00FA6E48"/>
    <w:rsid w:val="00FC299D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3522CF7D-F901-4AF7-A47E-0E0B5DC32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2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F59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5924"/>
  </w:style>
  <w:style w:type="paragraph" w:styleId="Footer">
    <w:name w:val="footer"/>
    <w:basedOn w:val="Normal"/>
    <w:link w:val="FooterChar"/>
    <w:uiPriority w:val="99"/>
    <w:unhideWhenUsed/>
    <w:rsid w:val="00DF59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5924"/>
  </w:style>
  <w:style w:type="paragraph" w:styleId="ListParagraph">
    <w:name w:val="List Paragraph"/>
    <w:basedOn w:val="Normal"/>
    <w:uiPriority w:val="34"/>
    <w:qFormat/>
    <w:rsid w:val="0049172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F32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258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B70B0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7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2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573031-68E6-44BD-9242-2D78A2063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2022-07-04T09:05:00Z</cp:lastPrinted>
  <dcterms:created xsi:type="dcterms:W3CDTF">2022-10-29T08:38:00Z</dcterms:created>
  <dcterms:modified xsi:type="dcterms:W3CDTF">2022-10-29T08:38:00Z</dcterms:modified>
</cp:coreProperties>
</file>