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1EE342" w14:textId="038448F4" w:rsidR="00F37A77" w:rsidRDefault="00231B8B" w:rsidP="00F660C0">
      <w:pPr>
        <w:bidi/>
        <w:jc w:val="center"/>
        <w:rPr>
          <w:rStyle w:val="p"/>
          <w:rFonts w:ascii="Shabnam" w:hAnsi="Shabnam" w:cs="B Nazanin"/>
          <w:b/>
          <w:bCs/>
          <w:color w:val="091E42"/>
          <w:sz w:val="35"/>
          <w:szCs w:val="44"/>
          <w:shd w:val="clear" w:color="auto" w:fill="DCFAF5"/>
          <w:rtl/>
        </w:rPr>
      </w:pPr>
      <w:r w:rsidRPr="00F052E5">
        <w:rPr>
          <w:rStyle w:val="p"/>
          <w:rFonts w:ascii="Shabnam" w:hAnsi="Shabnam" w:cs="B Nazanin"/>
          <w:b/>
          <w:bCs/>
          <w:color w:val="091E42"/>
          <w:sz w:val="35"/>
          <w:szCs w:val="44"/>
          <w:shd w:val="clear" w:color="auto" w:fill="DCFAF5"/>
          <w:rtl/>
        </w:rPr>
        <w:t>حوزه فعالیت</w:t>
      </w:r>
      <w:r w:rsidR="00F37A77" w:rsidRPr="00F052E5">
        <w:rPr>
          <w:rStyle w:val="p"/>
          <w:rFonts w:ascii="Shabnam" w:hAnsi="Shabnam" w:cs="B Nazanin" w:hint="cs"/>
          <w:b/>
          <w:bCs/>
          <w:color w:val="091E42"/>
          <w:sz w:val="35"/>
          <w:szCs w:val="44"/>
          <w:shd w:val="clear" w:color="auto" w:fill="DCFAF5"/>
          <w:rtl/>
        </w:rPr>
        <w:t xml:space="preserve"> شرکت هوشمند نیروی قائم:</w:t>
      </w:r>
    </w:p>
    <w:p w14:paraId="04EF64ED" w14:textId="77777777" w:rsidR="00F660C0" w:rsidRPr="00F052E5" w:rsidRDefault="00F660C0" w:rsidP="00F660C0">
      <w:pPr>
        <w:bidi/>
        <w:jc w:val="center"/>
        <w:rPr>
          <w:rStyle w:val="p"/>
          <w:rFonts w:ascii="Shabnam" w:hAnsi="Shabnam" w:cs="B Nazanin"/>
          <w:b/>
          <w:bCs/>
          <w:color w:val="091E42"/>
          <w:sz w:val="35"/>
          <w:szCs w:val="44"/>
          <w:shd w:val="clear" w:color="auto" w:fill="DCFAF5"/>
          <w:rtl/>
        </w:rPr>
      </w:pPr>
    </w:p>
    <w:p w14:paraId="62564589" w14:textId="1DDDA98D" w:rsidR="00231B8B" w:rsidRPr="00F37A77" w:rsidRDefault="00F37A77" w:rsidP="00F37A77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</w:pPr>
      <w:r w:rsidRPr="00F660C0">
        <w:rPr>
          <w:rStyle w:val="p"/>
          <w:rFonts w:ascii="Shabnam" w:hAnsi="Shabnam" w:cs="B Nazanin" w:hint="cs"/>
          <w:b/>
          <w:bCs/>
          <w:color w:val="091E42"/>
          <w:sz w:val="31"/>
          <w:szCs w:val="36"/>
          <w:shd w:val="clear" w:color="auto" w:fill="DCFAF5"/>
          <w:rtl/>
        </w:rPr>
        <w:t xml:space="preserve">1. </w:t>
      </w:r>
      <w:r w:rsidR="00231B8B" w:rsidRPr="00F660C0">
        <w:rPr>
          <w:rStyle w:val="p"/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  <w:t>ماشین های الکتریکی و درایو:</w:t>
      </w:r>
      <w:r w:rsidR="00231B8B" w:rsidRPr="00F37A77">
        <w:rPr>
          <w:rFonts w:ascii="Shabnam" w:hAnsi="Shabnam" w:cs="B Nazanin"/>
          <w:color w:val="091E42"/>
          <w:sz w:val="29"/>
          <w:szCs w:val="32"/>
        </w:rPr>
        <w:br/>
      </w:r>
      <w:r w:rsidR="00231B8B"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موتورهای الکتریکی</w:t>
      </w:r>
      <w:r w:rsidR="00231B8B"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</w:t>
      </w:r>
    </w:p>
    <w:p w14:paraId="67710ABE" w14:textId="6F6F0782" w:rsidR="00231B8B" w:rsidRDefault="00231B8B" w:rsidP="00231B8B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ژنراتورهای سنکرون</w:t>
      </w:r>
    </w:p>
    <w:p w14:paraId="7760FD42" w14:textId="77777777" w:rsidR="00F052E5" w:rsidRPr="00231B8B" w:rsidRDefault="00F052E5" w:rsidP="00F052E5">
      <w:pPr>
        <w:bidi/>
        <w:rPr>
          <w:rFonts w:cs="B Nazanin"/>
          <w:sz w:val="36"/>
          <w:szCs w:val="36"/>
        </w:rPr>
      </w:pP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رگولاتور ولتاژ</w:t>
      </w:r>
      <w:r w:rsidRPr="00231B8B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> </w:t>
      </w:r>
    </w:p>
    <w:p w14:paraId="4195E4E2" w14:textId="4316CE78" w:rsidR="00231B8B" w:rsidRPr="00F37A77" w:rsidRDefault="00231B8B" w:rsidP="00231B8B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</w:pPr>
      <w:r w:rsidRPr="00F37A77">
        <w:rPr>
          <w:rStyle w:val="p"/>
          <w:rFonts w:ascii="Calibri" w:hAnsi="Calibri" w:cs="Calibri" w:hint="cs"/>
          <w:color w:val="091E42"/>
          <w:sz w:val="32"/>
          <w:szCs w:val="32"/>
          <w:shd w:val="clear" w:color="auto" w:fill="DCFAF5"/>
          <w:rtl/>
        </w:rPr>
        <w:t> 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درایوهای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الکتریکی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>AC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( سنکرون و القایی ) و 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>DC</w:t>
      </w:r>
    </w:p>
    <w:p w14:paraId="2DB67577" w14:textId="77777777" w:rsidR="00231B8B" w:rsidRPr="00F37A77" w:rsidRDefault="00231B8B" w:rsidP="00231B8B">
      <w:pPr>
        <w:bidi/>
        <w:rPr>
          <w:rStyle w:val="p"/>
          <w:rFonts w:ascii="Calibri" w:hAnsi="Calibri" w:cs="Calibri"/>
          <w:color w:val="091E42"/>
          <w:sz w:val="32"/>
          <w:szCs w:val="32"/>
          <w:shd w:val="clear" w:color="auto" w:fill="DCFAF5"/>
        </w:rPr>
      </w:pPr>
      <w:r w:rsidRPr="00F37A77">
        <w:rPr>
          <w:rStyle w:val="p"/>
          <w:rFonts w:ascii="Calibri" w:hAnsi="Calibri" w:cs="Calibri" w:hint="cs"/>
          <w:color w:val="091E42"/>
          <w:sz w:val="32"/>
          <w:szCs w:val="32"/>
          <w:shd w:val="clear" w:color="auto" w:fill="DCFAF5"/>
          <w:rtl/>
        </w:rPr>
        <w:t> 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فیلترهای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خروجی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درایوهای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الکتریکی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(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سینوسی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،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>dv/dt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)</w:t>
      </w:r>
      <w:r w:rsidRPr="00F37A77">
        <w:rPr>
          <w:rStyle w:val="p"/>
          <w:rFonts w:ascii="Calibri" w:hAnsi="Calibri" w:cs="Calibri" w:hint="cs"/>
          <w:color w:val="091E42"/>
          <w:sz w:val="32"/>
          <w:szCs w:val="32"/>
          <w:shd w:val="clear" w:color="auto" w:fill="DCFAF5"/>
          <w:rtl/>
        </w:rPr>
        <w:t> </w:t>
      </w:r>
    </w:p>
    <w:p w14:paraId="11F99552" w14:textId="77777777" w:rsidR="00F052E5" w:rsidRPr="00F37A77" w:rsidRDefault="00F052E5" w:rsidP="00F052E5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</w:pP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سرو موتورهای گیربکسی دقیق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</w:t>
      </w:r>
    </w:p>
    <w:p w14:paraId="407635C5" w14:textId="6FBEAA43" w:rsidR="00F052E5" w:rsidRDefault="00F052E5" w:rsidP="00F052E5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انکدر سرعت و موقیعت دقیق</w:t>
      </w:r>
    </w:p>
    <w:p w14:paraId="0096ADE7" w14:textId="2F9A1737" w:rsid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</w:p>
    <w:p w14:paraId="45795779" w14:textId="7EED75C4" w:rsidR="00F660C0" w:rsidRPr="00F660C0" w:rsidRDefault="00F660C0" w:rsidP="00F660C0">
      <w:pPr>
        <w:bidi/>
        <w:rPr>
          <w:rStyle w:val="p"/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</w:pPr>
      <w:r w:rsidRPr="00F660C0">
        <w:rPr>
          <w:rStyle w:val="p"/>
          <w:rFonts w:ascii="Shabnam" w:hAnsi="Shabnam" w:cs="B Nazanin" w:hint="cs"/>
          <w:b/>
          <w:bCs/>
          <w:color w:val="091E42"/>
          <w:sz w:val="31"/>
          <w:szCs w:val="36"/>
          <w:shd w:val="clear" w:color="auto" w:fill="DCFAF5"/>
          <w:rtl/>
        </w:rPr>
        <w:t xml:space="preserve">2. </w:t>
      </w:r>
      <w:r w:rsidRPr="00F660C0">
        <w:rPr>
          <w:rStyle w:val="p"/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  <w:t>الکترون</w:t>
      </w:r>
      <w:r w:rsidRPr="00F660C0">
        <w:rPr>
          <w:rStyle w:val="p"/>
          <w:rFonts w:ascii="Shabnam" w:hAnsi="Shabnam" w:cs="B Nazanin" w:hint="cs"/>
          <w:b/>
          <w:bCs/>
          <w:color w:val="091E42"/>
          <w:sz w:val="31"/>
          <w:szCs w:val="36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b/>
          <w:bCs/>
          <w:color w:val="091E42"/>
          <w:sz w:val="31"/>
          <w:szCs w:val="36"/>
          <w:shd w:val="clear" w:color="auto" w:fill="DCFAF5"/>
          <w:rtl/>
        </w:rPr>
        <w:t>ک</w:t>
      </w:r>
      <w:r w:rsidRPr="00F660C0">
        <w:rPr>
          <w:rStyle w:val="p"/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  <w:t xml:space="preserve"> قدرت</w:t>
      </w:r>
    </w:p>
    <w:p w14:paraId="266CD7C6" w14:textId="77777777" w:rsidR="00F660C0" w:rsidRP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ا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نورتر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فتوولتائ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ک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متصل به شبکه</w:t>
      </w:r>
    </w:p>
    <w:p w14:paraId="389E965B" w14:textId="5E9CE0EC" w:rsid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ف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لتر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EMI 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برا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حذف نو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زها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CM 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و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DM</w:t>
      </w:r>
    </w:p>
    <w:p w14:paraId="62BDC1A3" w14:textId="77777777" w:rsid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منابع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تغذیه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</w:t>
      </w:r>
      <w:r w:rsidRPr="00F37A77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سوئیچین</w:t>
      </w:r>
      <w:r w:rsidRPr="00F37A77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گ</w:t>
      </w:r>
    </w:p>
    <w:p w14:paraId="36FAE937" w14:textId="24BA67A7" w:rsid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منابع تغذ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ه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جر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ان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بالا</w:t>
      </w:r>
    </w:p>
    <w:p w14:paraId="1E27388D" w14:textId="592176C9" w:rsidR="00F660C0" w:rsidRP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رکت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فا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ر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و ا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نورتر</w:t>
      </w:r>
    </w:p>
    <w:p w14:paraId="52D1B9BF" w14:textId="77777777" w:rsidR="00F660C0" w:rsidRP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درا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و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و لامپ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LED</w:t>
      </w:r>
    </w:p>
    <w:p w14:paraId="3D235FF6" w14:textId="2195B9B4" w:rsidR="00F660C0" w:rsidRDefault="00F660C0" w:rsidP="00F660C0">
      <w:pPr>
        <w:bidi/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lastRenderedPageBreak/>
        <w:t xml:space="preserve"> پا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شگر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و ثبات ک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ف</w:t>
      </w:r>
      <w:r w:rsidRPr="00F660C0">
        <w:rPr>
          <w:rStyle w:val="p"/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Style w:val="p"/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ت</w:t>
      </w:r>
      <w:r w:rsidRPr="00F660C0">
        <w:rPr>
          <w:rStyle w:val="p"/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توان</w:t>
      </w:r>
    </w:p>
    <w:p w14:paraId="0801E04C" w14:textId="71883255" w:rsidR="00F660C0" w:rsidRDefault="00F660C0" w:rsidP="00F660C0">
      <w:pPr>
        <w:bidi/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آزما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شگاه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سخت افزار درحلقه(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</w:rPr>
        <w:t>HWIL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)</w:t>
      </w:r>
    </w:p>
    <w:p w14:paraId="10FFDE8B" w14:textId="4309311E" w:rsidR="00F660C0" w:rsidRDefault="00F660C0" w:rsidP="00F660C0">
      <w:pPr>
        <w:bidi/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</w:p>
    <w:p w14:paraId="52AE35B2" w14:textId="1D5D52C8" w:rsidR="00F660C0" w:rsidRDefault="00F660C0" w:rsidP="00F660C0">
      <w:pPr>
        <w:bidi/>
        <w:rPr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</w:pPr>
      <w:r w:rsidRPr="00F660C0">
        <w:rPr>
          <w:rFonts w:ascii="Shabnam" w:hAnsi="Shabnam" w:cs="B Nazanin" w:hint="cs"/>
          <w:b/>
          <w:bCs/>
          <w:color w:val="091E42"/>
          <w:sz w:val="31"/>
          <w:szCs w:val="36"/>
          <w:shd w:val="clear" w:color="auto" w:fill="DCFAF5"/>
          <w:rtl/>
        </w:rPr>
        <w:t>3.</w:t>
      </w:r>
      <w:r w:rsidRPr="00F660C0">
        <w:rPr>
          <w:b/>
          <w:bCs/>
          <w:sz w:val="24"/>
          <w:szCs w:val="24"/>
          <w:rtl/>
        </w:rPr>
        <w:t xml:space="preserve"> </w:t>
      </w:r>
      <w:r w:rsidRPr="00F660C0">
        <w:rPr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  <w:t>مطالعات س</w:t>
      </w:r>
      <w:r w:rsidRPr="00F660C0">
        <w:rPr>
          <w:rFonts w:ascii="Shabnam" w:hAnsi="Shabnam" w:cs="B Nazanin" w:hint="cs"/>
          <w:b/>
          <w:bCs/>
          <w:color w:val="091E42"/>
          <w:sz w:val="31"/>
          <w:szCs w:val="36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b/>
          <w:bCs/>
          <w:color w:val="091E42"/>
          <w:sz w:val="31"/>
          <w:szCs w:val="36"/>
          <w:shd w:val="clear" w:color="auto" w:fill="DCFAF5"/>
          <w:rtl/>
        </w:rPr>
        <w:t>ستم</w:t>
      </w:r>
      <w:r w:rsidRPr="00F660C0">
        <w:rPr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  <w:t xml:space="preserve"> ها</w:t>
      </w:r>
      <w:r w:rsidRPr="00F660C0">
        <w:rPr>
          <w:rFonts w:ascii="Shabnam" w:hAnsi="Shabnam" w:cs="B Nazanin" w:hint="cs"/>
          <w:b/>
          <w:bCs/>
          <w:color w:val="091E42"/>
          <w:sz w:val="31"/>
          <w:szCs w:val="36"/>
          <w:shd w:val="clear" w:color="auto" w:fill="DCFAF5"/>
          <w:rtl/>
        </w:rPr>
        <w:t>ی</w:t>
      </w:r>
      <w:r w:rsidRPr="00F660C0">
        <w:rPr>
          <w:rFonts w:ascii="Shabnam" w:hAnsi="Shabnam" w:cs="B Nazanin"/>
          <w:b/>
          <w:bCs/>
          <w:color w:val="091E42"/>
          <w:sz w:val="31"/>
          <w:szCs w:val="36"/>
          <w:shd w:val="clear" w:color="auto" w:fill="DCFAF5"/>
          <w:rtl/>
        </w:rPr>
        <w:t xml:space="preserve"> قدرت</w:t>
      </w:r>
    </w:p>
    <w:p w14:paraId="7A89BE39" w14:textId="77777777" w:rsidR="00F660C0" w:rsidRPr="00F660C0" w:rsidRDefault="00F660C0" w:rsidP="00F660C0">
      <w:pPr>
        <w:bidi/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>حفاظت، د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نام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ک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و کنترل س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ستم</w:t>
      </w:r>
      <w:r w:rsidRPr="00F660C0">
        <w:rPr>
          <w:rFonts w:ascii="Calibri" w:hAnsi="Calibri" w:cs="Calibri" w:hint="cs"/>
          <w:color w:val="091E42"/>
          <w:sz w:val="29"/>
          <w:szCs w:val="32"/>
          <w:shd w:val="clear" w:color="auto" w:fill="DCFAF5"/>
          <w:rtl/>
        </w:rPr>
        <w:t>­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های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قدرت</w:t>
      </w:r>
    </w:p>
    <w:p w14:paraId="115388BF" w14:textId="77777777" w:rsidR="00F660C0" w:rsidRPr="00F660C0" w:rsidRDefault="00F660C0" w:rsidP="00F660C0">
      <w:pPr>
        <w:bidi/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تول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د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و ن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روگاه</w:t>
      </w:r>
    </w:p>
    <w:p w14:paraId="4CB1BA90" w14:textId="77777777" w:rsidR="00F660C0" w:rsidRPr="00F660C0" w:rsidRDefault="00F660C0" w:rsidP="00F660C0">
      <w:pPr>
        <w:bidi/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ک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ف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bookmarkStart w:id="0" w:name="_GoBack"/>
      <w:bookmarkEnd w:id="0"/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ت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توان</w:t>
      </w:r>
    </w:p>
    <w:p w14:paraId="594F0279" w14:textId="77777777" w:rsidR="00F660C0" w:rsidRPr="00F660C0" w:rsidRDefault="00F660C0" w:rsidP="00F660C0">
      <w:pPr>
        <w:bidi/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</w:pP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شبکه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هوشمند و ر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ز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شبکه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</w:rPr>
        <w:t xml:space="preserve"> </w:t>
      </w:r>
    </w:p>
    <w:p w14:paraId="203D76E2" w14:textId="471EC5D5" w:rsidR="00F660C0" w:rsidRPr="00F660C0" w:rsidRDefault="00F660C0" w:rsidP="00F660C0">
      <w:pPr>
        <w:bidi/>
        <w:rPr>
          <w:sz w:val="29"/>
          <w:szCs w:val="32"/>
        </w:rPr>
      </w:pP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انرژ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Calibri" w:hAnsi="Calibri" w:cs="Calibri" w:hint="cs"/>
          <w:color w:val="091E42"/>
          <w:sz w:val="29"/>
          <w:szCs w:val="32"/>
          <w:shd w:val="clear" w:color="auto" w:fill="DCFAF5"/>
          <w:rtl/>
        </w:rPr>
        <w:t>­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های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تجد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د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پذ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ر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و تول</w:t>
      </w:r>
      <w:r w:rsidRPr="00F660C0">
        <w:rPr>
          <w:rFonts w:ascii="Shabnam" w:hAnsi="Shabnam" w:cs="B Nazanin" w:hint="cs"/>
          <w:color w:val="091E42"/>
          <w:sz w:val="29"/>
          <w:szCs w:val="32"/>
          <w:shd w:val="clear" w:color="auto" w:fill="DCFAF5"/>
          <w:rtl/>
        </w:rPr>
        <w:t>ی</w:t>
      </w:r>
      <w:r w:rsidRPr="00F660C0">
        <w:rPr>
          <w:rFonts w:ascii="Shabnam" w:hAnsi="Shabnam" w:cs="B Nazanin" w:hint="eastAsia"/>
          <w:color w:val="091E42"/>
          <w:sz w:val="29"/>
          <w:szCs w:val="32"/>
          <w:shd w:val="clear" w:color="auto" w:fill="DCFAF5"/>
          <w:rtl/>
        </w:rPr>
        <w:t>د</w:t>
      </w:r>
      <w:r w:rsidRPr="00F660C0">
        <w:rPr>
          <w:rFonts w:ascii="Shabnam" w:hAnsi="Shabnam" w:cs="B Nazanin"/>
          <w:color w:val="091E42"/>
          <w:sz w:val="29"/>
          <w:szCs w:val="32"/>
          <w:shd w:val="clear" w:color="auto" w:fill="DCFAF5"/>
          <w:rtl/>
        </w:rPr>
        <w:t xml:space="preserve"> پراکنده</w:t>
      </w:r>
    </w:p>
    <w:sectPr w:rsidR="00F660C0" w:rsidRPr="00F660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habnam">
    <w:altName w:val="Cambria"/>
    <w:panose1 w:val="00000000000000000000"/>
    <w:charset w:val="00"/>
    <w:family w:val="roman"/>
    <w:notTrueType/>
    <w:pitch w:val="default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AC7493"/>
    <w:multiLevelType w:val="hybridMultilevel"/>
    <w:tmpl w:val="10C81728"/>
    <w:lvl w:ilvl="0" w:tplc="DD5CD4F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C6471BE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0285E98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5430D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686C9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F4A78A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B30520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0F4EF12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7988A9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F15"/>
    <w:rsid w:val="00017E41"/>
    <w:rsid w:val="001C3A34"/>
    <w:rsid w:val="00231B8B"/>
    <w:rsid w:val="002A17EA"/>
    <w:rsid w:val="00631F15"/>
    <w:rsid w:val="009D506B"/>
    <w:rsid w:val="00F052E5"/>
    <w:rsid w:val="00F37A77"/>
    <w:rsid w:val="00F66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692F29"/>
  <w15:chartTrackingRefBased/>
  <w15:docId w15:val="{4548D093-831B-4E50-BC4B-969487970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p">
    <w:name w:val="p"/>
    <w:basedOn w:val="DefaultParagraphFont"/>
    <w:rsid w:val="00231B8B"/>
  </w:style>
  <w:style w:type="paragraph" w:styleId="ListParagraph">
    <w:name w:val="List Paragraph"/>
    <w:basedOn w:val="Normal"/>
    <w:uiPriority w:val="34"/>
    <w:qFormat/>
    <w:rsid w:val="00F37A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8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2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375057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96968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1222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9207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91983">
          <w:marLeft w:val="0"/>
          <w:marRight w:val="54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Dour-Andish</dc:creator>
  <cp:keywords/>
  <dc:description/>
  <cp:lastModifiedBy>Dour-Andish</cp:lastModifiedBy>
  <cp:revision>9</cp:revision>
  <dcterms:created xsi:type="dcterms:W3CDTF">2023-11-15T19:36:00Z</dcterms:created>
  <dcterms:modified xsi:type="dcterms:W3CDTF">2024-06-27T04:44:00Z</dcterms:modified>
</cp:coreProperties>
</file>